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1375"/>
        <w:gridCol w:w="1375"/>
        <w:gridCol w:w="1375"/>
        <w:gridCol w:w="1375"/>
        <w:gridCol w:w="916"/>
        <w:gridCol w:w="917"/>
        <w:gridCol w:w="917"/>
      </w:tblGrid>
      <w:tr w:rsidR="00B908B7" w:rsidRPr="0051174E" w14:paraId="3A4B3148" w14:textId="77777777" w:rsidTr="003A2054">
        <w:trPr>
          <w:trHeight w:val="141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F82F1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04F1F2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C1A6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20"/>
                <w:szCs w:val="21"/>
                <w:vertAlign w:val="superscript"/>
              </w:rPr>
            </w:pPr>
            <w:r w:rsidRPr="0051174E">
              <w:rPr>
                <w:rFonts w:ascii="Arial" w:hAnsi="Arial" w:cs="Arial"/>
                <w:b/>
                <w:sz w:val="20"/>
                <w:szCs w:val="21"/>
                <w:vertAlign w:val="superscript"/>
              </w:rPr>
              <w:t>FECHA</w:t>
            </w:r>
          </w:p>
          <w:p w14:paraId="6C3EA4F5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51174E">
              <w:rPr>
                <w:rFonts w:ascii="Arial" w:hAnsi="Arial" w:cs="Arial"/>
                <w:b/>
                <w:sz w:val="16"/>
                <w:szCs w:val="21"/>
                <w:vertAlign w:val="superscript"/>
              </w:rPr>
              <w:t xml:space="preserve">         DÍA                          MES                           AÑO</w:t>
            </w:r>
          </w:p>
        </w:tc>
      </w:tr>
      <w:tr w:rsidR="00B908B7" w:rsidRPr="0051174E" w14:paraId="6ADB0F02" w14:textId="77777777" w:rsidTr="003A2054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EB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51174E">
              <w:rPr>
                <w:rFonts w:ascii="Arial" w:hAnsi="Arial" w:cs="Arial"/>
                <w:b/>
                <w:sz w:val="16"/>
                <w:szCs w:val="21"/>
              </w:rPr>
              <w:t xml:space="preserve">FOLIO NÚMERO: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C30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81F5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A184280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BEAC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DE3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B7BC83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C7DFA2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B908B7" w:rsidRPr="0051174E" w14:paraId="16E680E4" w14:textId="77777777" w:rsidTr="003A2054"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70DBB2AA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62D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97DE9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602B03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EE3FC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8D8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19F4A855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59EA91C1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</w:tbl>
    <w:p w14:paraId="23EB7443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1AD7E21E" w14:textId="1AD5174F" w:rsidR="00B908B7" w:rsidRPr="00EE4AA6" w:rsidRDefault="00B908B7" w:rsidP="00B908B7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EE4AA6">
        <w:rPr>
          <w:rFonts w:ascii="Arial" w:hAnsi="Arial" w:cs="Arial"/>
          <w:b/>
          <w:sz w:val="16"/>
          <w:szCs w:val="20"/>
        </w:rPr>
        <w:t>De acuerdo con lo establecido en la Ley Federal de Protección de Datos Personales en Posesión de los Particulares y su Reglamento,</w:t>
      </w:r>
      <w:r w:rsidR="00A6361C" w:rsidRPr="00EE4AA6">
        <w:rPr>
          <w:rFonts w:ascii="Arial" w:hAnsi="Arial" w:cs="Arial"/>
          <w:b/>
          <w:sz w:val="16"/>
          <w:szCs w:val="20"/>
        </w:rPr>
        <w:t xml:space="preserve"> </w:t>
      </w:r>
      <w:r w:rsidRPr="00EE4AA6">
        <w:rPr>
          <w:rFonts w:ascii="Arial" w:hAnsi="Arial" w:cs="Arial"/>
          <w:b/>
          <w:sz w:val="16"/>
          <w:szCs w:val="20"/>
        </w:rPr>
        <w:t xml:space="preserve">el Titular realiza el ejercicio de su derecho para </w:t>
      </w:r>
      <w:r w:rsidR="00CD08AA" w:rsidRPr="00EE4AA6">
        <w:rPr>
          <w:rFonts w:ascii="Arial" w:hAnsi="Arial" w:cs="Arial"/>
          <w:b/>
          <w:sz w:val="16"/>
          <w:szCs w:val="20"/>
        </w:rPr>
        <w:t xml:space="preserve">Limitar el Uso o Divulgación de Datos Personales </w:t>
      </w:r>
      <w:r w:rsidRPr="00EE4AA6">
        <w:rPr>
          <w:rFonts w:ascii="Arial" w:hAnsi="Arial" w:cs="Arial"/>
          <w:b/>
          <w:sz w:val="16"/>
          <w:szCs w:val="20"/>
        </w:rPr>
        <w:t>en los siguientes términos:</w:t>
      </w:r>
    </w:p>
    <w:p w14:paraId="670A6014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908B7" w:rsidRPr="0051174E" w14:paraId="7D442D7D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414CE8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1. INFORMACIÓN DEL TITULAR</w:t>
            </w:r>
          </w:p>
        </w:tc>
      </w:tr>
      <w:tr w:rsidR="00B908B7" w:rsidRPr="0051174E" w14:paraId="6FB48B31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3B921ECE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Número de cuenta o contrato</w:t>
            </w:r>
          </w:p>
        </w:tc>
      </w:tr>
      <w:tr w:rsidR="00B908B7" w:rsidRPr="0051174E" w14:paraId="285A5049" w14:textId="77777777" w:rsidTr="003A2054">
        <w:tc>
          <w:tcPr>
            <w:tcW w:w="10188" w:type="dxa"/>
            <w:gridSpan w:val="3"/>
          </w:tcPr>
          <w:p w14:paraId="7C4CC624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30BEEDE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2BC6C81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3F66CA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FB2FDC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Materno</w:t>
            </w:r>
          </w:p>
        </w:tc>
      </w:tr>
      <w:tr w:rsidR="00B908B7" w:rsidRPr="0051174E" w14:paraId="2DB1A9B8" w14:textId="77777777" w:rsidTr="003A2054">
        <w:tc>
          <w:tcPr>
            <w:tcW w:w="3396" w:type="dxa"/>
          </w:tcPr>
          <w:p w14:paraId="27BA51C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31DFE70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75ADF58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2090F53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13C8B19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552AF9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027591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E-mail</w:t>
            </w:r>
          </w:p>
        </w:tc>
      </w:tr>
      <w:tr w:rsidR="00B908B7" w:rsidRPr="0051174E" w14:paraId="526F066A" w14:textId="77777777" w:rsidTr="003A2054">
        <w:tc>
          <w:tcPr>
            <w:tcW w:w="3396" w:type="dxa"/>
          </w:tcPr>
          <w:p w14:paraId="741CD5A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13CBC1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207706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0A01C0AB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855EDCC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390640E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55B48B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Otro </w:t>
            </w:r>
          </w:p>
        </w:tc>
      </w:tr>
      <w:tr w:rsidR="00B908B7" w:rsidRPr="0051174E" w14:paraId="769EFE89" w14:textId="77777777" w:rsidTr="003A2054">
        <w:tc>
          <w:tcPr>
            <w:tcW w:w="3396" w:type="dxa"/>
          </w:tcPr>
          <w:p w14:paraId="0049235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0DD4B1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496C20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0E282F54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4C97B84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38628A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CD18D5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Estado Civil</w:t>
            </w:r>
          </w:p>
        </w:tc>
      </w:tr>
      <w:tr w:rsidR="00B908B7" w:rsidRPr="0051174E" w14:paraId="5365B6F5" w14:textId="77777777" w:rsidTr="003A2054">
        <w:tc>
          <w:tcPr>
            <w:tcW w:w="3396" w:type="dxa"/>
          </w:tcPr>
          <w:p w14:paraId="36AC729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0B428B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A8A36D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2568C87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028B65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4E7D93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D84A98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Forma Migratoria </w:t>
            </w:r>
          </w:p>
        </w:tc>
      </w:tr>
      <w:tr w:rsidR="00B908B7" w:rsidRPr="0051174E" w14:paraId="39FC4048" w14:textId="77777777" w:rsidTr="003A2054">
        <w:tc>
          <w:tcPr>
            <w:tcW w:w="3396" w:type="dxa"/>
          </w:tcPr>
          <w:p w14:paraId="3FDFFD1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6" w:type="dxa"/>
          </w:tcPr>
          <w:p w14:paraId="0EFE00A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6" w:type="dxa"/>
          </w:tcPr>
          <w:p w14:paraId="416AD1B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D3AEC17" w14:textId="77777777" w:rsidR="00B908B7" w:rsidRPr="0051174E" w:rsidRDefault="00B908B7" w:rsidP="00B908B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908B7" w:rsidRPr="0051174E" w14:paraId="5F5A7F47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87FF15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2. DOMICILIO </w:t>
            </w:r>
            <w:r w:rsidRPr="0051174E">
              <w:rPr>
                <w:rFonts w:ascii="Arial" w:hAnsi="Arial" w:cs="Arial"/>
                <w:b/>
                <w:sz w:val="16"/>
              </w:rPr>
              <w:t>DEL TITULAR</w:t>
            </w:r>
          </w:p>
        </w:tc>
      </w:tr>
      <w:tr w:rsidR="00B908B7" w:rsidRPr="0051174E" w14:paraId="775ADD07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2DD1BD8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261C69A" w14:textId="77777777" w:rsidR="00B908B7" w:rsidRPr="0051174E" w:rsidRDefault="0031367C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</w:t>
            </w:r>
            <w:r w:rsidR="00B908B7" w:rsidRPr="0051174E">
              <w:rPr>
                <w:rFonts w:ascii="Arial" w:hAnsi="Arial" w:cs="Arial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C0CEFD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Número Interior</w:t>
            </w:r>
          </w:p>
        </w:tc>
      </w:tr>
      <w:tr w:rsidR="00B908B7" w:rsidRPr="0051174E" w14:paraId="2BA05EC7" w14:textId="77777777" w:rsidTr="003A2054">
        <w:tc>
          <w:tcPr>
            <w:tcW w:w="3396" w:type="dxa"/>
          </w:tcPr>
          <w:p w14:paraId="73DE5D6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4B184F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1945F3A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19DD104B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4260B25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2A76AD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BBB41E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Ciudad / Población</w:t>
            </w:r>
          </w:p>
        </w:tc>
      </w:tr>
      <w:tr w:rsidR="00B908B7" w:rsidRPr="0051174E" w14:paraId="5DC380DF" w14:textId="77777777" w:rsidTr="003A2054">
        <w:tc>
          <w:tcPr>
            <w:tcW w:w="3396" w:type="dxa"/>
          </w:tcPr>
          <w:p w14:paraId="50C6D60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70CA62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B4EEC1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193BC11D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3033E16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15ADF9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640A66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B908B7" w:rsidRPr="0051174E" w14:paraId="5542F4FD" w14:textId="77777777" w:rsidTr="003A2054">
        <w:tc>
          <w:tcPr>
            <w:tcW w:w="3396" w:type="dxa"/>
          </w:tcPr>
          <w:p w14:paraId="246C424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836DE2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1BF65C6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BD8281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908B7" w:rsidRPr="0051174E" w14:paraId="039A1AE4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544344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3. INFORMACIÓN DEL REPRESENTANTE LEGAL DEL TITULAR</w:t>
            </w:r>
          </w:p>
          <w:p w14:paraId="54956D97" w14:textId="77777777" w:rsidR="00B908B7" w:rsidRPr="0051174E" w:rsidRDefault="00B908B7" w:rsidP="003A2054">
            <w:pPr>
              <w:pStyle w:val="Prrafodelista"/>
              <w:ind w:left="1080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(Llenar este apartado </w:t>
            </w:r>
            <w:r w:rsidRPr="0051174E">
              <w:rPr>
                <w:rFonts w:ascii="Arial" w:hAnsi="Arial" w:cs="Arial"/>
                <w:b/>
                <w:sz w:val="16"/>
                <w:u w:val="single"/>
              </w:rPr>
              <w:t>únicamente</w:t>
            </w:r>
            <w:r w:rsidRPr="0051174E">
              <w:rPr>
                <w:rFonts w:ascii="Arial" w:hAnsi="Arial" w:cs="Arial"/>
                <w:b/>
                <w:sz w:val="16"/>
              </w:rPr>
              <w:t xml:space="preserve"> en caso de que el Titular comparezca por medio de su representante legal).</w:t>
            </w:r>
          </w:p>
        </w:tc>
      </w:tr>
      <w:tr w:rsidR="00B908B7" w:rsidRPr="0051174E" w14:paraId="0A9BC472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4A0658E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08E232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7E6C18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Materno</w:t>
            </w:r>
          </w:p>
        </w:tc>
      </w:tr>
      <w:tr w:rsidR="00B908B7" w:rsidRPr="0051174E" w14:paraId="3C4783F6" w14:textId="77777777" w:rsidTr="003A2054">
        <w:tc>
          <w:tcPr>
            <w:tcW w:w="3396" w:type="dxa"/>
          </w:tcPr>
          <w:p w14:paraId="14CBFFD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7121A37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328891A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6719A01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1E9E503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A78B56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3D5408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E-mail</w:t>
            </w:r>
          </w:p>
        </w:tc>
      </w:tr>
      <w:tr w:rsidR="00B908B7" w:rsidRPr="0051174E" w14:paraId="39362FAE" w14:textId="77777777" w:rsidTr="003A2054">
        <w:tc>
          <w:tcPr>
            <w:tcW w:w="3396" w:type="dxa"/>
          </w:tcPr>
          <w:p w14:paraId="5D2031E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3728568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218CFF9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1181F373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6ECFE84C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90F8D64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4B010D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Otro </w:t>
            </w:r>
          </w:p>
        </w:tc>
      </w:tr>
      <w:tr w:rsidR="00B908B7" w:rsidRPr="0051174E" w14:paraId="128153C2" w14:textId="77777777" w:rsidTr="003A2054">
        <w:tc>
          <w:tcPr>
            <w:tcW w:w="3396" w:type="dxa"/>
          </w:tcPr>
          <w:p w14:paraId="41654E3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67703E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7EDD7FE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5013D721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676F6D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E88D3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07F560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Estado Civil</w:t>
            </w:r>
          </w:p>
        </w:tc>
      </w:tr>
      <w:tr w:rsidR="00B908B7" w:rsidRPr="0051174E" w14:paraId="56E61345" w14:textId="77777777" w:rsidTr="003A2054">
        <w:tc>
          <w:tcPr>
            <w:tcW w:w="3396" w:type="dxa"/>
          </w:tcPr>
          <w:p w14:paraId="2430FA9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060B028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F6D807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2F58DC7F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537E273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9B2569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9AFFBB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Forma Migratoria </w:t>
            </w:r>
          </w:p>
        </w:tc>
      </w:tr>
      <w:tr w:rsidR="00B908B7" w:rsidRPr="0051174E" w14:paraId="092C477F" w14:textId="77777777" w:rsidTr="003A2054">
        <w:tc>
          <w:tcPr>
            <w:tcW w:w="3396" w:type="dxa"/>
            <w:shd w:val="clear" w:color="auto" w:fill="auto"/>
          </w:tcPr>
          <w:p w14:paraId="7F0FCA6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1BD3C7B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26A0FD9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0799525A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02BF7FD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DOMICILIO DEL REPRESENTANTE LEGAL DEL TITULAR</w:t>
            </w:r>
          </w:p>
        </w:tc>
      </w:tr>
      <w:tr w:rsidR="00B908B7" w:rsidRPr="0051174E" w14:paraId="27F1E5F5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1FF8ECF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BA8696A" w14:textId="77777777" w:rsidR="00B908B7" w:rsidRPr="0051174E" w:rsidRDefault="0031367C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</w:t>
            </w:r>
            <w:r w:rsidR="00B908B7" w:rsidRPr="0051174E">
              <w:rPr>
                <w:rFonts w:ascii="Arial" w:hAnsi="Arial" w:cs="Arial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6E0C4F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Número Interior</w:t>
            </w:r>
          </w:p>
        </w:tc>
      </w:tr>
      <w:tr w:rsidR="00B908B7" w:rsidRPr="0051174E" w14:paraId="0AFC2C6B" w14:textId="77777777" w:rsidTr="003A2054">
        <w:tc>
          <w:tcPr>
            <w:tcW w:w="3396" w:type="dxa"/>
          </w:tcPr>
          <w:p w14:paraId="060FA12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20A7058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28BDF2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635A39A6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740AB2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6F316C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BD32F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Ciudad / Población</w:t>
            </w:r>
          </w:p>
        </w:tc>
      </w:tr>
      <w:tr w:rsidR="00B908B7" w:rsidRPr="0051174E" w14:paraId="3DDBE13E" w14:textId="77777777" w:rsidTr="003A2054">
        <w:tc>
          <w:tcPr>
            <w:tcW w:w="3396" w:type="dxa"/>
          </w:tcPr>
          <w:p w14:paraId="17628D6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AD7FBD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AE63DC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198C9B74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375CCFF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EA39C7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5B6314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B908B7" w:rsidRPr="0051174E" w14:paraId="22067E65" w14:textId="77777777" w:rsidTr="003A2054">
        <w:tc>
          <w:tcPr>
            <w:tcW w:w="3396" w:type="dxa"/>
          </w:tcPr>
          <w:p w14:paraId="423468E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FA8ABB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4CFC6B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2BB976" w14:textId="77777777" w:rsidR="00B908B7" w:rsidRPr="0051174E" w:rsidRDefault="00B908B7" w:rsidP="00987BE9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908B7" w:rsidRPr="0051174E" w14:paraId="50FEA4F6" w14:textId="77777777" w:rsidTr="003A2054">
        <w:tc>
          <w:tcPr>
            <w:tcW w:w="10188" w:type="dxa"/>
            <w:shd w:val="clear" w:color="auto" w:fill="B4C6E7" w:themeFill="accent1" w:themeFillTint="66"/>
          </w:tcPr>
          <w:p w14:paraId="1E76DCBB" w14:textId="77777777" w:rsidR="00B908B7" w:rsidRPr="0051174E" w:rsidRDefault="00B908B7" w:rsidP="00987BE9">
            <w:pPr>
              <w:shd w:val="clear" w:color="auto" w:fill="D9D9D9" w:themeFill="background1" w:themeFillShade="D9"/>
              <w:tabs>
                <w:tab w:val="left" w:pos="188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4. LIMITACIÓN DEL USO O DIVULGACIÓN</w:t>
            </w:r>
          </w:p>
        </w:tc>
      </w:tr>
      <w:tr w:rsidR="00B908B7" w:rsidRPr="0051174E" w14:paraId="4E9375F8" w14:textId="77777777" w:rsidTr="003A2054">
        <w:tc>
          <w:tcPr>
            <w:tcW w:w="10188" w:type="dxa"/>
            <w:shd w:val="clear" w:color="auto" w:fill="B4C6E7" w:themeFill="accent1" w:themeFillTint="66"/>
          </w:tcPr>
          <w:p w14:paraId="540B3F97" w14:textId="77777777" w:rsidR="00B908B7" w:rsidRPr="0051174E" w:rsidRDefault="00B908B7" w:rsidP="00987BE9">
            <w:pPr>
              <w:shd w:val="clear" w:color="auto" w:fill="D9D9D9" w:themeFill="background1" w:themeFillShade="D9"/>
              <w:tabs>
                <w:tab w:val="left" w:pos="188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Por favor indique de manera clara y precisa los datos personales </w:t>
            </w:r>
            <w:r w:rsidR="007733B3" w:rsidRPr="0051174E">
              <w:rPr>
                <w:rFonts w:ascii="Arial" w:hAnsi="Arial" w:cs="Arial"/>
                <w:b/>
                <w:sz w:val="16"/>
                <w:szCs w:val="16"/>
              </w:rPr>
              <w:t>de los que requiere limitar su uso o divulgación y el motivo por el que desea hacerlo.</w:t>
            </w:r>
          </w:p>
        </w:tc>
      </w:tr>
      <w:tr w:rsidR="00B908B7" w:rsidRPr="0051174E" w14:paraId="46A18C35" w14:textId="77777777" w:rsidTr="003A2054">
        <w:tc>
          <w:tcPr>
            <w:tcW w:w="10188" w:type="dxa"/>
          </w:tcPr>
          <w:p w14:paraId="0A219D70" w14:textId="77777777" w:rsidR="00B908B7" w:rsidRPr="0051174E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3426FE93" w14:textId="77777777" w:rsidTr="003A2054">
        <w:tc>
          <w:tcPr>
            <w:tcW w:w="10188" w:type="dxa"/>
          </w:tcPr>
          <w:p w14:paraId="3E8CA1C6" w14:textId="77777777" w:rsidR="00B908B7" w:rsidRPr="0051174E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601500AC" w14:textId="77777777" w:rsidTr="003A2054">
        <w:tc>
          <w:tcPr>
            <w:tcW w:w="10188" w:type="dxa"/>
          </w:tcPr>
          <w:p w14:paraId="5701187B" w14:textId="77777777" w:rsidR="00B908B7" w:rsidRPr="0051174E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263BB7DE" w14:textId="77777777" w:rsidTr="003A2054">
        <w:tc>
          <w:tcPr>
            <w:tcW w:w="10188" w:type="dxa"/>
          </w:tcPr>
          <w:p w14:paraId="20C7A618" w14:textId="77777777" w:rsidR="00B908B7" w:rsidRPr="0051174E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75B154D5" w14:textId="77777777" w:rsidTr="003A2054">
        <w:tc>
          <w:tcPr>
            <w:tcW w:w="10188" w:type="dxa"/>
          </w:tcPr>
          <w:p w14:paraId="5C098E9F" w14:textId="77777777" w:rsidR="00B908B7" w:rsidRPr="0051174E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221475A4" w14:textId="77777777" w:rsidTr="003A2054">
        <w:tc>
          <w:tcPr>
            <w:tcW w:w="10188" w:type="dxa"/>
          </w:tcPr>
          <w:p w14:paraId="2F105EE0" w14:textId="77777777" w:rsidR="00B908B7" w:rsidRPr="0051174E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F1EC40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390"/>
        <w:gridCol w:w="704"/>
        <w:gridCol w:w="4399"/>
        <w:gridCol w:w="695"/>
      </w:tblGrid>
      <w:tr w:rsidR="00B908B7" w:rsidRPr="0051174E" w14:paraId="18A8BF0F" w14:textId="77777777" w:rsidTr="00987BE9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2D00F44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5. MEDIO POR EL QUE DESEA RECIBIR LA RESPUESTA A LA SOLICITUD</w:t>
            </w:r>
          </w:p>
        </w:tc>
      </w:tr>
      <w:tr w:rsidR="00B908B7" w:rsidRPr="0051174E" w14:paraId="57152A69" w14:textId="77777777" w:rsidTr="003A2054">
        <w:tc>
          <w:tcPr>
            <w:tcW w:w="4390" w:type="dxa"/>
          </w:tcPr>
          <w:p w14:paraId="1CB665D0" w14:textId="77777777" w:rsidR="00B908B7" w:rsidRPr="0051174E" w:rsidRDefault="00B908B7" w:rsidP="000B09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En la </w:t>
            </w:r>
            <w:r w:rsidR="000B095C" w:rsidRPr="0051174E">
              <w:rPr>
                <w:rFonts w:ascii="Arial" w:hAnsi="Arial" w:cs="Arial"/>
                <w:b/>
                <w:sz w:val="16"/>
                <w:szCs w:val="16"/>
              </w:rPr>
              <w:t>oficina</w:t>
            </w: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 en la que realizó la solicitud</w:t>
            </w:r>
          </w:p>
        </w:tc>
        <w:tc>
          <w:tcPr>
            <w:tcW w:w="704" w:type="dxa"/>
          </w:tcPr>
          <w:p w14:paraId="1C6C9B5B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9" w:type="dxa"/>
          </w:tcPr>
          <w:p w14:paraId="0D90ADC8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695" w:type="dxa"/>
          </w:tcPr>
          <w:p w14:paraId="02677C38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49"/>
        <w:tblW w:w="10188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465"/>
        <w:gridCol w:w="236"/>
        <w:gridCol w:w="1323"/>
        <w:gridCol w:w="236"/>
        <w:gridCol w:w="1607"/>
        <w:gridCol w:w="236"/>
        <w:gridCol w:w="1604"/>
        <w:gridCol w:w="236"/>
        <w:gridCol w:w="1326"/>
        <w:gridCol w:w="270"/>
      </w:tblGrid>
      <w:tr w:rsidR="00B908B7" w:rsidRPr="0051174E" w14:paraId="0CC23424" w14:textId="77777777" w:rsidTr="00987BE9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6208F59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6. ESTA SOLICITUD DEBERÁ SER ACOMPAÑADA DE UNA DE LAS SIGUIENTES IDENTIFICACIONES (ORIGINAL PARA COTEJO Y COPIA SIMPLE) DEL TITULAR Y/O SU REPRESENTANTE LEGAL</w:t>
            </w:r>
            <w:r w:rsidRPr="0051174E">
              <w:rPr>
                <w:rFonts w:ascii="Arial" w:hAnsi="Arial" w:cs="Arial"/>
                <w:sz w:val="16"/>
              </w:rPr>
              <w:t>.</w:t>
            </w:r>
          </w:p>
        </w:tc>
      </w:tr>
      <w:tr w:rsidR="00B908B7" w:rsidRPr="0051174E" w14:paraId="28453DEC" w14:textId="77777777" w:rsidTr="003A2054">
        <w:tc>
          <w:tcPr>
            <w:tcW w:w="1413" w:type="dxa"/>
            <w:vAlign w:val="center"/>
          </w:tcPr>
          <w:p w14:paraId="115708D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CREDENCIAL PARA VOTAR CON FOTOGRAFÍA</w:t>
            </w:r>
          </w:p>
        </w:tc>
        <w:tc>
          <w:tcPr>
            <w:tcW w:w="236" w:type="dxa"/>
            <w:vAlign w:val="center"/>
          </w:tcPr>
          <w:p w14:paraId="52FB100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04A3847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PASAPORTE</w:t>
            </w:r>
          </w:p>
        </w:tc>
        <w:tc>
          <w:tcPr>
            <w:tcW w:w="236" w:type="dxa"/>
            <w:vAlign w:val="center"/>
          </w:tcPr>
          <w:p w14:paraId="101C7BA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FBF992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CARTILLA MILITAR</w:t>
            </w:r>
          </w:p>
        </w:tc>
        <w:tc>
          <w:tcPr>
            <w:tcW w:w="236" w:type="dxa"/>
            <w:vAlign w:val="center"/>
          </w:tcPr>
          <w:p w14:paraId="6462E91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41962B7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CÉDULA PROFESIONAL</w:t>
            </w:r>
          </w:p>
        </w:tc>
        <w:tc>
          <w:tcPr>
            <w:tcW w:w="236" w:type="dxa"/>
            <w:vAlign w:val="center"/>
          </w:tcPr>
          <w:p w14:paraId="390D7E7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04" w:type="dxa"/>
            <w:vAlign w:val="center"/>
          </w:tcPr>
          <w:p w14:paraId="55B8A09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FORMA MIGRATORIA</w:t>
            </w:r>
          </w:p>
        </w:tc>
        <w:tc>
          <w:tcPr>
            <w:tcW w:w="236" w:type="dxa"/>
            <w:vAlign w:val="center"/>
          </w:tcPr>
          <w:p w14:paraId="26F4F3F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26" w:type="dxa"/>
            <w:vAlign w:val="center"/>
          </w:tcPr>
          <w:p w14:paraId="1E40B01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PODER NOTARIAL</w:t>
            </w:r>
          </w:p>
        </w:tc>
        <w:tc>
          <w:tcPr>
            <w:tcW w:w="270" w:type="dxa"/>
            <w:vAlign w:val="center"/>
          </w:tcPr>
          <w:p w14:paraId="32B015E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908B7" w:rsidRPr="0051174E" w14:paraId="628760F6" w14:textId="77777777" w:rsidTr="00987BE9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03655C02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 xml:space="preserve">Nota: En caso de que el solicitante sea el representante legal, deberá adjuntar identificación de él y del titular de la información, así como poder notarial vigente (en original y copia), donde se establezcan sus facultades para solicitar la revocación del consentimiento del Titular.  </w:t>
            </w:r>
          </w:p>
        </w:tc>
      </w:tr>
    </w:tbl>
    <w:tbl>
      <w:tblPr>
        <w:tblStyle w:val="Tablaconcuadrcula"/>
        <w:tblpPr w:leftFromText="141" w:rightFromText="141" w:vertAnchor="text" w:horzAnchor="margin" w:tblpY="-46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B908B7" w:rsidRPr="0051174E" w14:paraId="3F7FFA47" w14:textId="77777777" w:rsidTr="00987BE9">
        <w:tc>
          <w:tcPr>
            <w:tcW w:w="5094" w:type="dxa"/>
            <w:shd w:val="clear" w:color="auto" w:fill="D9D9D9" w:themeFill="background1" w:themeFillShade="D9"/>
          </w:tcPr>
          <w:p w14:paraId="7E9FABF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Nombre y firma del Titular de los datos personales o de su representante legal.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4E94DA1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Nombre y firma de la persona que requisita la solicitud.</w:t>
            </w:r>
          </w:p>
        </w:tc>
      </w:tr>
      <w:tr w:rsidR="00B908B7" w:rsidRPr="0051174E" w14:paraId="0C03FAEA" w14:textId="77777777" w:rsidTr="003A2054">
        <w:tc>
          <w:tcPr>
            <w:tcW w:w="5094" w:type="dxa"/>
          </w:tcPr>
          <w:p w14:paraId="2BB13FAD" w14:textId="77777777" w:rsidR="00B908B7" w:rsidRPr="0051174E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49E48712" w14:textId="77777777" w:rsidR="00B908B7" w:rsidRPr="0051174E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5F1E925B" w14:textId="77777777" w:rsidR="00B908B7" w:rsidRPr="0051174E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32E19E93" w14:textId="77777777" w:rsidR="00B908B7" w:rsidRPr="0051174E" w:rsidRDefault="00B908B7" w:rsidP="003A2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4" w:type="dxa"/>
          </w:tcPr>
          <w:p w14:paraId="148D4E5D" w14:textId="77777777" w:rsidR="00B908B7" w:rsidRPr="0051174E" w:rsidRDefault="00B908B7" w:rsidP="003A2054">
            <w:pPr>
              <w:rPr>
                <w:rFonts w:ascii="Arial" w:hAnsi="Arial" w:cs="Arial"/>
                <w:sz w:val="20"/>
              </w:rPr>
            </w:pPr>
          </w:p>
        </w:tc>
      </w:tr>
      <w:tr w:rsidR="00B908B7" w:rsidRPr="0051174E" w14:paraId="7603D312" w14:textId="77777777" w:rsidTr="00987BE9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0FBD8E2B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Estoy enterado del tratamiento que recibirán mis datos personales en términos de lo establecido en el artículo 8 de la Ley Federal de Protección de Datos Personales en Posesión de los Particulares (CONSENTIMIENTO DEL TRATAMIENTO).</w:t>
            </w:r>
          </w:p>
        </w:tc>
      </w:tr>
    </w:tbl>
    <w:p w14:paraId="0BC55660" w14:textId="77777777" w:rsidR="00FD05B4" w:rsidRPr="0051174E" w:rsidRDefault="00B908B7" w:rsidP="00CD08AA">
      <w:pPr>
        <w:jc w:val="center"/>
        <w:rPr>
          <w:rFonts w:ascii="Arial" w:hAnsi="Arial" w:cs="Arial"/>
        </w:rPr>
      </w:pPr>
      <w:r w:rsidRPr="0051174E">
        <w:rPr>
          <w:rFonts w:ascii="Arial" w:hAnsi="Arial" w:cs="Arial"/>
          <w:b/>
          <w:sz w:val="18"/>
        </w:rPr>
        <w:t>Hacemos de su conocimiento que la presente solicitud será atendida de conformidad con el procedimiento establecido en nuestro Aviso de Privacidad.</w:t>
      </w:r>
    </w:p>
    <w:sectPr w:rsidR="00FD05B4" w:rsidRPr="0051174E" w:rsidSect="007D3B58">
      <w:headerReference w:type="default" r:id="rId6"/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9E0B" w14:textId="77777777" w:rsidR="003F6945" w:rsidRDefault="003F6945" w:rsidP="00B908B7">
      <w:pPr>
        <w:spacing w:after="0" w:line="240" w:lineRule="auto"/>
      </w:pPr>
      <w:r>
        <w:separator/>
      </w:r>
    </w:p>
  </w:endnote>
  <w:endnote w:type="continuationSeparator" w:id="0">
    <w:p w14:paraId="3C18FDA7" w14:textId="77777777" w:rsidR="003F6945" w:rsidRDefault="003F6945" w:rsidP="00B9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4DCF" w14:textId="77777777" w:rsidR="003F6945" w:rsidRDefault="003F6945" w:rsidP="00B908B7">
      <w:pPr>
        <w:spacing w:after="0" w:line="240" w:lineRule="auto"/>
      </w:pPr>
      <w:r>
        <w:separator/>
      </w:r>
    </w:p>
  </w:footnote>
  <w:footnote w:type="continuationSeparator" w:id="0">
    <w:p w14:paraId="12088E47" w14:textId="77777777" w:rsidR="003F6945" w:rsidRDefault="003F6945" w:rsidP="00B9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2CB3" w14:textId="65BA20D0" w:rsidR="00EC6439" w:rsidRDefault="00597300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noProof/>
        <w:sz w:val="16"/>
        <w:szCs w:val="21"/>
        <w:lang w:eastAsia="es-MX"/>
      </w:rPr>
    </w:pPr>
    <w:r>
      <w:rPr>
        <w:rFonts w:ascii="Times New Roman" w:hAnsi="Times New Roman" w:cs="Times New Roman"/>
        <w:b/>
        <w:sz w:val="21"/>
        <w:szCs w:val="21"/>
      </w:rPr>
      <w:t xml:space="preserve"> </w:t>
    </w:r>
    <w:r w:rsidR="00E96435">
      <w:rPr>
        <w:rFonts w:ascii="Times New Roman" w:hAnsi="Times New Roman" w:cs="Times New Roman"/>
        <w:b/>
        <w:sz w:val="21"/>
        <w:szCs w:val="21"/>
      </w:rPr>
      <w:t xml:space="preserve">    </w:t>
    </w:r>
    <w:r>
      <w:rPr>
        <w:rFonts w:ascii="Times New Roman" w:hAnsi="Times New Roman" w:cs="Times New Roman"/>
        <w:b/>
        <w:sz w:val="21"/>
        <w:szCs w:val="21"/>
      </w:rPr>
      <w:t xml:space="preserve">  </w:t>
    </w:r>
  </w:p>
  <w:p w14:paraId="07258FEC" w14:textId="77777777" w:rsidR="00037CA6" w:rsidRDefault="003F6945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</w:p>
  <w:p w14:paraId="470F0063" w14:textId="3089C027" w:rsidR="005E3B4A" w:rsidRDefault="00223897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  <w:r w:rsidRPr="00401EA1">
      <w:rPr>
        <w:rFonts w:ascii="Times New Roman" w:hAnsi="Times New Roman" w:cs="Times New Roman"/>
        <w:b/>
        <w:noProof/>
        <w:sz w:val="21"/>
        <w:szCs w:val="21"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360AE5B" wp14:editId="1ED7FDB1">
              <wp:simplePos x="0" y="0"/>
              <wp:positionH relativeFrom="column">
                <wp:posOffset>-6350</wp:posOffset>
              </wp:positionH>
              <wp:positionV relativeFrom="paragraph">
                <wp:posOffset>23495</wp:posOffset>
              </wp:positionV>
              <wp:extent cx="4309110" cy="434975"/>
              <wp:effectExtent l="0" t="0" r="0" b="317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110" cy="434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B3E4" w14:textId="77777777" w:rsidR="00630CBA" w:rsidRPr="00223897" w:rsidRDefault="00781002" w:rsidP="00281B05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223897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 xml:space="preserve">SOLICITUD </w:t>
                          </w:r>
                          <w:r w:rsidR="00B908B7" w:rsidRPr="00223897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 xml:space="preserve">PARA LIMITAR EL USO O DIVULGACIÓN DE DATOS PERSONALES.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0AE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5pt;margin-top:1.85pt;width:339.3pt;height:3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" fillcolor="white [3212]" stroked="f">
              <v:textbox>
                <w:txbxContent>
                  <w:p w14:paraId="35F7B3E4" w14:textId="77777777" w:rsidR="00630CBA" w:rsidRPr="00223897" w:rsidRDefault="00781002" w:rsidP="00281B05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223897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 xml:space="preserve">SOLICITUD </w:t>
                    </w:r>
                    <w:r w:rsidR="00B908B7" w:rsidRPr="00223897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 xml:space="preserve">PARA LIMITAR EL USO O DIVULGACIÓN DE DATOS PERSONALES.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8EC3E3" w14:textId="77777777" w:rsidR="005E3B4A" w:rsidRDefault="005E3B4A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</w:p>
  <w:p w14:paraId="70FDA0D9" w14:textId="77777777" w:rsidR="005E3B4A" w:rsidRDefault="005E3B4A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</w:p>
  <w:p w14:paraId="4D108650" w14:textId="77777777" w:rsidR="005E3B4A" w:rsidRDefault="005E3B4A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</w:p>
  <w:p w14:paraId="0DFD910B" w14:textId="77777777" w:rsidR="005E3B4A" w:rsidRPr="0051174E" w:rsidRDefault="005E3B4A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Arial" w:hAnsi="Arial" w:cs="Arial"/>
        <w:b/>
        <w:sz w:val="16"/>
        <w:szCs w:val="21"/>
      </w:rPr>
    </w:pPr>
  </w:p>
  <w:p w14:paraId="70E87388" w14:textId="093F9A96" w:rsidR="00EC6439" w:rsidRPr="0051174E" w:rsidRDefault="00A6361C" w:rsidP="00A6361C">
    <w:pPr>
      <w:pStyle w:val="Encabezado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A6361C">
      <w:rPr>
        <w:rFonts w:ascii="Arial" w:hAnsi="Arial" w:cs="Arial"/>
        <w:b/>
        <w:sz w:val="18"/>
        <w:szCs w:val="18"/>
      </w:rPr>
      <w:t>BANCO ACTINVER, S.A. INSTITUCIÓN DE BANCA MÚLTIPLE, GRUPO FINANCIERO ACTINVER, EN SU CARÁCTER DE FIDUCIARIO DEL FIDEICOMISO IRREVOCABLE DE ADMINISTRACIÓN, FUENTE DE PAGO Y GARANTÍA, IDENTIFICADO CON EL NÚMERO F/3994</w:t>
    </w:r>
    <w:r>
      <w:rPr>
        <w:rFonts w:ascii="Arial" w:hAnsi="Arial" w:cs="Arial"/>
        <w:b/>
        <w:sz w:val="18"/>
        <w:szCs w:val="18"/>
      </w:rPr>
      <w:t>,</w:t>
    </w:r>
    <w:r w:rsidRPr="00A6361C">
      <w:rPr>
        <w:rFonts w:ascii="Arial" w:hAnsi="Arial" w:cs="Arial"/>
        <w:b/>
        <w:sz w:val="18"/>
        <w:szCs w:val="18"/>
      </w:rPr>
      <w:t xml:space="preserve"> DENOMINADO COMO “EL TEMPLO CANCÚN”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B7"/>
    <w:rsid w:val="00030DDC"/>
    <w:rsid w:val="000708DA"/>
    <w:rsid w:val="000B095C"/>
    <w:rsid w:val="00153098"/>
    <w:rsid w:val="00223897"/>
    <w:rsid w:val="00281B05"/>
    <w:rsid w:val="00297975"/>
    <w:rsid w:val="0031367C"/>
    <w:rsid w:val="00340270"/>
    <w:rsid w:val="003D354E"/>
    <w:rsid w:val="003F1E20"/>
    <w:rsid w:val="003F6945"/>
    <w:rsid w:val="004F58CB"/>
    <w:rsid w:val="0051174E"/>
    <w:rsid w:val="00546B36"/>
    <w:rsid w:val="00597300"/>
    <w:rsid w:val="005E3B4A"/>
    <w:rsid w:val="007733B3"/>
    <w:rsid w:val="00781002"/>
    <w:rsid w:val="008E71D1"/>
    <w:rsid w:val="0091231D"/>
    <w:rsid w:val="00987BE9"/>
    <w:rsid w:val="009F4AB8"/>
    <w:rsid w:val="00A6361C"/>
    <w:rsid w:val="00AA0BA6"/>
    <w:rsid w:val="00B908B7"/>
    <w:rsid w:val="00BE59FE"/>
    <w:rsid w:val="00C52597"/>
    <w:rsid w:val="00C5538E"/>
    <w:rsid w:val="00CD08AA"/>
    <w:rsid w:val="00DE661A"/>
    <w:rsid w:val="00E00D7B"/>
    <w:rsid w:val="00E96435"/>
    <w:rsid w:val="00EA25C3"/>
    <w:rsid w:val="00EC6439"/>
    <w:rsid w:val="00ED7244"/>
    <w:rsid w:val="00EE4AA6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CEB8"/>
  <w15:docId w15:val="{F3AB5371-1F21-4479-A84E-D824099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B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8B7"/>
  </w:style>
  <w:style w:type="paragraph" w:styleId="Piedepgina">
    <w:name w:val="footer"/>
    <w:basedOn w:val="Normal"/>
    <w:link w:val="PiedepginaCar"/>
    <w:uiPriority w:val="99"/>
    <w:unhideWhenUsed/>
    <w:rsid w:val="00B9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8B7"/>
  </w:style>
  <w:style w:type="paragraph" w:styleId="Textodeglobo">
    <w:name w:val="Balloon Text"/>
    <w:basedOn w:val="Normal"/>
    <w:link w:val="TextodegloboCar"/>
    <w:uiPriority w:val="99"/>
    <w:semiHidden/>
    <w:unhideWhenUsed/>
    <w:rsid w:val="0059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CONSTRUCTORA VENNER</dc:creator>
  <cp:keywords/>
  <dc:description/>
  <cp:lastModifiedBy>Sandra Ilse Roman Sanchez</cp:lastModifiedBy>
  <cp:revision>16</cp:revision>
  <cp:lastPrinted>2019-07-26T21:02:00Z</cp:lastPrinted>
  <dcterms:created xsi:type="dcterms:W3CDTF">2017-09-15T14:36:00Z</dcterms:created>
  <dcterms:modified xsi:type="dcterms:W3CDTF">2023-05-09T00:29:00Z</dcterms:modified>
</cp:coreProperties>
</file>